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4E" w:rsidRDefault="0054300C">
      <w:r>
        <w:t>Текст пользовательского соглашения</w:t>
      </w:r>
      <w:bookmarkStart w:id="0" w:name="_GoBack"/>
      <w:bookmarkEnd w:id="0"/>
    </w:p>
    <w:sectPr w:rsidR="00D2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C9"/>
    <w:rsid w:val="00263246"/>
    <w:rsid w:val="0054300C"/>
    <w:rsid w:val="009C26C9"/>
    <w:rsid w:val="00D2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24CD"/>
  <w15:chartTrackingRefBased/>
  <w15:docId w15:val="{671DB9C0-0368-443E-A6E8-1F9A3775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2019-07-15T14:33:00Z</dcterms:created>
  <dcterms:modified xsi:type="dcterms:W3CDTF">2019-10-14T13:58:00Z</dcterms:modified>
</cp:coreProperties>
</file>